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F1FF" w14:textId="39BB28D0" w:rsidR="00FD3449" w:rsidRPr="00FD3449" w:rsidRDefault="00FD3449" w:rsidP="00FD3449">
      <w:pPr>
        <w:spacing w:after="0" w:line="240" w:lineRule="auto"/>
        <w:rPr>
          <w:b/>
          <w:bCs/>
          <w:sz w:val="22"/>
          <w:szCs w:val="22"/>
        </w:rPr>
      </w:pPr>
      <w:r w:rsidRPr="00FD3449">
        <w:rPr>
          <w:b/>
          <w:bCs/>
          <w:sz w:val="22"/>
          <w:szCs w:val="22"/>
        </w:rPr>
        <w:t>Education</w:t>
      </w:r>
    </w:p>
    <w:p w14:paraId="5EFD0A67" w14:textId="54C0EB32" w:rsidR="00984E0C" w:rsidRPr="00FD3449" w:rsidRDefault="00FD3449" w:rsidP="00984E0C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>Master of Business Administration</w:t>
      </w:r>
      <w:r w:rsidR="003A3B67" w:rsidRPr="00984E0C">
        <w:rPr>
          <w:i/>
          <w:iCs/>
          <w:sz w:val="21"/>
          <w:szCs w:val="21"/>
        </w:rPr>
        <w:t xml:space="preserve">, </w:t>
      </w:r>
      <w:r w:rsidRPr="00FD3449">
        <w:rPr>
          <w:sz w:val="21"/>
          <w:szCs w:val="21"/>
        </w:rPr>
        <w:t>May</w:t>
      </w:r>
      <w:r w:rsidRPr="00984E0C">
        <w:rPr>
          <w:sz w:val="21"/>
          <w:szCs w:val="21"/>
        </w:rPr>
        <w:t xml:space="preserve"> 1965</w:t>
      </w:r>
      <w:r w:rsidR="00984E0C" w:rsidRPr="00984E0C">
        <w:rPr>
          <w:sz w:val="21"/>
          <w:szCs w:val="21"/>
        </w:rPr>
        <w:t xml:space="preserve"> </w:t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  <w:t xml:space="preserve">          </w:t>
      </w:r>
      <w:proofErr w:type="gramStart"/>
      <w:r w:rsidR="00984E0C" w:rsidRPr="00FD3449">
        <w:rPr>
          <w:sz w:val="21"/>
          <w:szCs w:val="21"/>
        </w:rPr>
        <w:t>The</w:t>
      </w:r>
      <w:proofErr w:type="gramEnd"/>
      <w:r w:rsidR="00984E0C" w:rsidRPr="00FD3449">
        <w:rPr>
          <w:sz w:val="21"/>
          <w:szCs w:val="21"/>
        </w:rPr>
        <w:t xml:space="preserve"> University of Alabama - Tuscaloosa, AL</w:t>
      </w:r>
    </w:p>
    <w:p w14:paraId="08F7A4E5" w14:textId="06244D6E" w:rsidR="00984E0C" w:rsidRPr="00984E0C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>Bachelor of Science in Mechanical Engineering</w:t>
      </w:r>
      <w:r w:rsidR="003A3B67" w:rsidRPr="00984E0C">
        <w:rPr>
          <w:i/>
          <w:iCs/>
          <w:sz w:val="21"/>
          <w:szCs w:val="21"/>
        </w:rPr>
        <w:t>,</w:t>
      </w:r>
      <w:r w:rsidRPr="00FD3449">
        <w:rPr>
          <w:i/>
          <w:iCs/>
          <w:sz w:val="21"/>
          <w:szCs w:val="21"/>
        </w:rPr>
        <w:t xml:space="preserve"> </w:t>
      </w:r>
      <w:r w:rsidRPr="00FD3449">
        <w:rPr>
          <w:sz w:val="21"/>
          <w:szCs w:val="21"/>
        </w:rPr>
        <w:t xml:space="preserve">May </w:t>
      </w:r>
      <w:r w:rsidRPr="00984E0C">
        <w:rPr>
          <w:sz w:val="21"/>
          <w:szCs w:val="21"/>
        </w:rPr>
        <w:t>1964</w:t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="00984E0C">
        <w:rPr>
          <w:sz w:val="21"/>
          <w:szCs w:val="21"/>
        </w:rPr>
        <w:tab/>
      </w:r>
      <w:r w:rsidRPr="00FD3449">
        <w:rPr>
          <w:sz w:val="21"/>
          <w:szCs w:val="21"/>
        </w:rPr>
        <w:t>GPA: 3.65/4.00</w:t>
      </w:r>
    </w:p>
    <w:p w14:paraId="3485979C" w14:textId="77777777" w:rsidR="00FD3449" w:rsidRPr="00FD3449" w:rsidRDefault="00FD3449" w:rsidP="00FD3449">
      <w:pPr>
        <w:spacing w:after="0" w:line="240" w:lineRule="auto"/>
        <w:rPr>
          <w:b/>
          <w:bCs/>
          <w:sz w:val="22"/>
          <w:szCs w:val="22"/>
        </w:rPr>
      </w:pPr>
      <w:r w:rsidRPr="00FD3449">
        <w:rPr>
          <w:b/>
          <w:bCs/>
          <w:sz w:val="22"/>
          <w:szCs w:val="22"/>
        </w:rPr>
        <w:t>Relevant Work Experience</w:t>
      </w:r>
    </w:p>
    <w:p w14:paraId="0415FB71" w14:textId="63B63621" w:rsidR="00FD3449" w:rsidRPr="00FD3449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>Team</w:t>
      </w:r>
      <w:r w:rsidR="00984E0C">
        <w:rPr>
          <w:i/>
          <w:iCs/>
          <w:sz w:val="21"/>
          <w:szCs w:val="21"/>
        </w:rPr>
        <w:t xml:space="preserve"> Lead</w:t>
      </w:r>
      <w:r w:rsidRPr="00FD3449">
        <w:rPr>
          <w:i/>
          <w:iCs/>
          <w:sz w:val="21"/>
          <w:szCs w:val="21"/>
        </w:rPr>
        <w:t xml:space="preserve">, </w:t>
      </w:r>
      <w:r w:rsidR="004D612C">
        <w:rPr>
          <w:sz w:val="21"/>
          <w:szCs w:val="21"/>
        </w:rPr>
        <w:t>Bob’s Builders Construction</w:t>
      </w:r>
      <w:r w:rsidRPr="00FD3449">
        <w:rPr>
          <w:sz w:val="21"/>
          <w:szCs w:val="21"/>
        </w:rPr>
        <w:t xml:space="preserve"> MBA Graduate Team, Tuscaloosa, AL Aug </w:t>
      </w:r>
      <w:r w:rsidR="00984E0C">
        <w:rPr>
          <w:sz w:val="21"/>
          <w:szCs w:val="21"/>
        </w:rPr>
        <w:t>1963</w:t>
      </w:r>
      <w:r w:rsidRPr="00FD3449">
        <w:rPr>
          <w:sz w:val="21"/>
          <w:szCs w:val="21"/>
        </w:rPr>
        <w:t xml:space="preserve"> - Present</w:t>
      </w:r>
    </w:p>
    <w:p w14:paraId="0D1235C8" w14:textId="7BA0816E" w:rsidR="00FD3449" w:rsidRPr="00984E0C" w:rsidRDefault="00FD3449" w:rsidP="00FD3449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Collaborated with a team of seven MBA graduate students to provide strategic solutions to complex company challenges, presenting findings and recommendations to project managers and engineers</w:t>
      </w:r>
    </w:p>
    <w:p w14:paraId="103ECF3D" w14:textId="70754A2E" w:rsidR="00FD3449" w:rsidRPr="00984E0C" w:rsidRDefault="00BB7961" w:rsidP="00FD3449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I</w:t>
      </w:r>
      <w:r w:rsidR="00FD3449" w:rsidRPr="00984E0C">
        <w:rPr>
          <w:sz w:val="21"/>
          <w:szCs w:val="21"/>
        </w:rPr>
        <w:t>mplemented a GIS-based tracking system to monitor and manage shipping supplies across multi-</w:t>
      </w:r>
      <w:proofErr w:type="gramStart"/>
      <w:r w:rsidR="00984E0C" w:rsidRPr="00984E0C">
        <w:rPr>
          <w:sz w:val="21"/>
          <w:szCs w:val="21"/>
        </w:rPr>
        <w:t>million</w:t>
      </w:r>
      <w:r w:rsidR="00FD4FE3">
        <w:rPr>
          <w:sz w:val="21"/>
          <w:szCs w:val="21"/>
        </w:rPr>
        <w:t xml:space="preserve"> </w:t>
      </w:r>
      <w:r w:rsidR="00984E0C" w:rsidRPr="00984E0C">
        <w:rPr>
          <w:sz w:val="21"/>
          <w:szCs w:val="21"/>
        </w:rPr>
        <w:t>dollar</w:t>
      </w:r>
      <w:proofErr w:type="gramEnd"/>
      <w:r w:rsidR="00FD3449" w:rsidRPr="00984E0C">
        <w:rPr>
          <w:sz w:val="21"/>
          <w:szCs w:val="21"/>
        </w:rPr>
        <w:t xml:space="preserve"> construction sites, enhancing logistical efficiency and reducing project delays</w:t>
      </w:r>
    </w:p>
    <w:p w14:paraId="444F5C4A" w14:textId="2BE0AD7A" w:rsidR="00FD3449" w:rsidRPr="00984E0C" w:rsidRDefault="00BB7961" w:rsidP="00FD3449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Facilitated </w:t>
      </w:r>
      <w:r w:rsidR="00FD3449" w:rsidRPr="00984E0C">
        <w:rPr>
          <w:sz w:val="21"/>
          <w:szCs w:val="21"/>
        </w:rPr>
        <w:t>weekly project meetings with engineers and project managers, providing valuable insights and technical support to ensure project timelines and goals were met</w:t>
      </w:r>
    </w:p>
    <w:p w14:paraId="33944CEA" w14:textId="1391AB7F" w:rsidR="00FD3449" w:rsidRPr="00FD3449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 xml:space="preserve">Summer Intern, </w:t>
      </w:r>
      <w:r w:rsidRPr="00FD3449">
        <w:rPr>
          <w:sz w:val="21"/>
          <w:szCs w:val="21"/>
        </w:rPr>
        <w:t xml:space="preserve">Army Corps of Engineers, </w:t>
      </w:r>
      <w:r w:rsidR="004D612C">
        <w:rPr>
          <w:sz w:val="21"/>
          <w:szCs w:val="21"/>
        </w:rPr>
        <w:t>Columbus</w:t>
      </w:r>
      <w:r w:rsidRPr="00FD3449">
        <w:rPr>
          <w:sz w:val="21"/>
          <w:szCs w:val="21"/>
        </w:rPr>
        <w:t xml:space="preserve">, </w:t>
      </w:r>
      <w:r w:rsidR="004D612C">
        <w:rPr>
          <w:sz w:val="21"/>
          <w:szCs w:val="21"/>
        </w:rPr>
        <w:t>G</w:t>
      </w:r>
      <w:r w:rsidRPr="00FD3449">
        <w:rPr>
          <w:sz w:val="21"/>
          <w:szCs w:val="21"/>
        </w:rPr>
        <w:t xml:space="preserve">A May </w:t>
      </w:r>
      <w:r w:rsidR="00984E0C">
        <w:rPr>
          <w:sz w:val="21"/>
          <w:szCs w:val="21"/>
        </w:rPr>
        <w:t>1963</w:t>
      </w:r>
      <w:r w:rsidRPr="00FD3449">
        <w:rPr>
          <w:sz w:val="21"/>
          <w:szCs w:val="21"/>
        </w:rPr>
        <w:t xml:space="preserve"> - Aug </w:t>
      </w:r>
      <w:r w:rsidR="00984E0C">
        <w:rPr>
          <w:sz w:val="21"/>
          <w:szCs w:val="21"/>
        </w:rPr>
        <w:t>1963</w:t>
      </w:r>
    </w:p>
    <w:p w14:paraId="44C3A833" w14:textId="41655986" w:rsidR="00FD3449" w:rsidRPr="00984E0C" w:rsidRDefault="00FD3449" w:rsidP="003A3B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Developed and managed complex project timelines for multi-billion-dollar infrastructure projects, ensuring critical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milestones were met and resources were allocated efficiently</w:t>
      </w:r>
    </w:p>
    <w:p w14:paraId="42D0EDE0" w14:textId="29F11942" w:rsidR="00FD3449" w:rsidRPr="00984E0C" w:rsidRDefault="00FD3449" w:rsidP="003A3B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 xml:space="preserve">Authored an independent government estimate (IGE) for the </w:t>
      </w:r>
      <w:r w:rsidR="004D612C">
        <w:rPr>
          <w:sz w:val="21"/>
          <w:szCs w:val="21"/>
        </w:rPr>
        <w:t>Fort Benning</w:t>
      </w:r>
      <w:r w:rsidRPr="00984E0C">
        <w:rPr>
          <w:sz w:val="21"/>
          <w:szCs w:val="21"/>
        </w:rPr>
        <w:t xml:space="preserve"> dam</w:t>
      </w:r>
      <w:r w:rsidR="004D612C">
        <w:rPr>
          <w:sz w:val="21"/>
          <w:szCs w:val="21"/>
        </w:rPr>
        <w:t xml:space="preserve"> project</w:t>
      </w:r>
      <w:r w:rsidRPr="00984E0C">
        <w:rPr>
          <w:sz w:val="21"/>
          <w:szCs w:val="21"/>
        </w:rPr>
        <w:t>, a multi-</w:t>
      </w:r>
      <w:proofErr w:type="gramStart"/>
      <w:r w:rsidRPr="00984E0C">
        <w:rPr>
          <w:sz w:val="21"/>
          <w:szCs w:val="21"/>
        </w:rPr>
        <w:t>billion dollar</w:t>
      </w:r>
      <w:proofErr w:type="gramEnd"/>
      <w:r w:rsidRPr="00984E0C">
        <w:rPr>
          <w:sz w:val="21"/>
          <w:szCs w:val="21"/>
        </w:rPr>
        <w:t xml:space="preserve"> </w:t>
      </w:r>
      <w:r w:rsidR="004D612C">
        <w:rPr>
          <w:sz w:val="21"/>
          <w:szCs w:val="21"/>
        </w:rPr>
        <w:t>investment</w:t>
      </w:r>
      <w:r w:rsidRPr="00984E0C">
        <w:rPr>
          <w:sz w:val="21"/>
          <w:szCs w:val="21"/>
        </w:rPr>
        <w:t>, utilizing advanced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 xml:space="preserve">Excel </w:t>
      </w:r>
      <w:r w:rsidR="004D612C">
        <w:rPr>
          <w:sz w:val="21"/>
          <w:szCs w:val="21"/>
        </w:rPr>
        <w:t xml:space="preserve">and VBA </w:t>
      </w:r>
      <w:r w:rsidRPr="00984E0C">
        <w:rPr>
          <w:sz w:val="21"/>
          <w:szCs w:val="21"/>
        </w:rPr>
        <w:t>skills to analyze costs and project scope</w:t>
      </w:r>
    </w:p>
    <w:p w14:paraId="64428303" w14:textId="6A65A38E" w:rsidR="00FD3449" w:rsidRPr="00FD3449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 xml:space="preserve">Administrative Clerk, </w:t>
      </w:r>
      <w:r w:rsidRPr="00FD3449">
        <w:rPr>
          <w:sz w:val="21"/>
          <w:szCs w:val="21"/>
        </w:rPr>
        <w:t xml:space="preserve">Army Corps of Engineers, </w:t>
      </w:r>
      <w:r w:rsidR="004D612C">
        <w:rPr>
          <w:sz w:val="21"/>
          <w:szCs w:val="21"/>
        </w:rPr>
        <w:t>Columbus</w:t>
      </w:r>
      <w:r w:rsidRPr="00FD3449">
        <w:rPr>
          <w:sz w:val="21"/>
          <w:szCs w:val="21"/>
        </w:rPr>
        <w:t xml:space="preserve">, </w:t>
      </w:r>
      <w:r w:rsidR="004D612C">
        <w:rPr>
          <w:sz w:val="21"/>
          <w:szCs w:val="21"/>
        </w:rPr>
        <w:t>G</w:t>
      </w:r>
      <w:r w:rsidRPr="00FD3449">
        <w:rPr>
          <w:sz w:val="21"/>
          <w:szCs w:val="21"/>
        </w:rPr>
        <w:t xml:space="preserve">A May </w:t>
      </w:r>
      <w:r w:rsidR="00984E0C">
        <w:rPr>
          <w:sz w:val="21"/>
          <w:szCs w:val="21"/>
        </w:rPr>
        <w:t>1962</w:t>
      </w:r>
      <w:r w:rsidRPr="00FD3449">
        <w:rPr>
          <w:sz w:val="21"/>
          <w:szCs w:val="21"/>
        </w:rPr>
        <w:t xml:space="preserve"> - Aug </w:t>
      </w:r>
      <w:r w:rsidR="00984E0C">
        <w:rPr>
          <w:sz w:val="21"/>
          <w:szCs w:val="21"/>
        </w:rPr>
        <w:t>1962</w:t>
      </w:r>
    </w:p>
    <w:p w14:paraId="31E637D1" w14:textId="31FDAB13" w:rsidR="00984E0C" w:rsidRDefault="00BB7961" w:rsidP="00984E0C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Generated</w:t>
      </w:r>
      <w:r w:rsidR="00FD3449" w:rsidRPr="00984E0C">
        <w:rPr>
          <w:sz w:val="21"/>
          <w:szCs w:val="21"/>
        </w:rPr>
        <w:t xml:space="preserve"> comprehensive pre-award packets for government contracts, ensuring all documentation was accurate and complete to facilitate smooth contractor selection</w:t>
      </w:r>
    </w:p>
    <w:p w14:paraId="5634A867" w14:textId="4C34E8D6" w:rsidR="00BB7961" w:rsidRPr="00BB7961" w:rsidRDefault="00BB7961" w:rsidP="00BB7961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Streamlined project timelines for construction projects, coordinating schedules and resources for prompt delivery</w:t>
      </w:r>
    </w:p>
    <w:p w14:paraId="1E26EAB3" w14:textId="77777777" w:rsidR="00FD3449" w:rsidRPr="00FD3449" w:rsidRDefault="00FD3449" w:rsidP="00FD3449">
      <w:pPr>
        <w:spacing w:after="0" w:line="240" w:lineRule="auto"/>
        <w:rPr>
          <w:b/>
          <w:bCs/>
          <w:sz w:val="22"/>
          <w:szCs w:val="22"/>
        </w:rPr>
      </w:pPr>
      <w:r w:rsidRPr="00FD3449">
        <w:rPr>
          <w:b/>
          <w:bCs/>
          <w:sz w:val="22"/>
          <w:szCs w:val="22"/>
        </w:rPr>
        <w:t>Relevant Projects</w:t>
      </w:r>
    </w:p>
    <w:p w14:paraId="5606916B" w14:textId="3F8C1FE9" w:rsidR="00FD3449" w:rsidRPr="00FD3449" w:rsidRDefault="00377B5B" w:rsidP="00FD3449">
      <w:pPr>
        <w:spacing w:after="0" w:line="240" w:lineRule="auto"/>
        <w:rPr>
          <w:sz w:val="21"/>
          <w:szCs w:val="21"/>
        </w:rPr>
      </w:pPr>
      <w:r>
        <w:rPr>
          <w:i/>
          <w:iCs/>
          <w:sz w:val="21"/>
          <w:szCs w:val="21"/>
        </w:rPr>
        <w:t>Synthetic Fluid</w:t>
      </w:r>
      <w:r w:rsidR="00FD3449" w:rsidRPr="00FD3449">
        <w:rPr>
          <w:i/>
          <w:iCs/>
          <w:sz w:val="21"/>
          <w:szCs w:val="21"/>
        </w:rPr>
        <w:t xml:space="preserve"> Undergrad Research Assistant for PhD Project, </w:t>
      </w:r>
      <w:proofErr w:type="spellStart"/>
      <w:r w:rsidR="00FD3449" w:rsidRPr="00FD3449">
        <w:rPr>
          <w:sz w:val="21"/>
          <w:szCs w:val="21"/>
        </w:rPr>
        <w:t>ThermoFluids</w:t>
      </w:r>
      <w:proofErr w:type="spellEnd"/>
      <w:r w:rsidR="00FD3449" w:rsidRPr="00FD3449">
        <w:rPr>
          <w:sz w:val="21"/>
          <w:szCs w:val="21"/>
        </w:rPr>
        <w:t xml:space="preserve"> Lab, Tuscaloosa, AL Aug </w:t>
      </w:r>
      <w:r w:rsidR="00984E0C">
        <w:rPr>
          <w:sz w:val="21"/>
          <w:szCs w:val="21"/>
        </w:rPr>
        <w:t>1963</w:t>
      </w:r>
      <w:r w:rsidR="00FD3449" w:rsidRPr="00FD3449">
        <w:rPr>
          <w:sz w:val="21"/>
          <w:szCs w:val="21"/>
        </w:rPr>
        <w:t xml:space="preserve"> - Present</w:t>
      </w:r>
    </w:p>
    <w:p w14:paraId="53B73026" w14:textId="01FBC291" w:rsidR="00FD3449" w:rsidRPr="00984E0C" w:rsidRDefault="00FD3449" w:rsidP="003A3B67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 xml:space="preserve">Designed and fabricated a specialized chamber and piping system using liquid nitrogen to replicate high-altitude atmospheric conditions, facilitating accurate research on </w:t>
      </w:r>
      <w:r w:rsidR="008715AB">
        <w:rPr>
          <w:sz w:val="21"/>
          <w:szCs w:val="21"/>
        </w:rPr>
        <w:t>fluid</w:t>
      </w:r>
      <w:r w:rsidRPr="00984E0C">
        <w:rPr>
          <w:sz w:val="21"/>
          <w:szCs w:val="21"/>
        </w:rPr>
        <w:t xml:space="preserve"> formation</w:t>
      </w:r>
      <w:r w:rsidR="008715AB">
        <w:rPr>
          <w:sz w:val="21"/>
          <w:szCs w:val="21"/>
        </w:rPr>
        <w:t>s</w:t>
      </w:r>
    </w:p>
    <w:p w14:paraId="79F9C3EC" w14:textId="30C70A37" w:rsidR="00FD3449" w:rsidRPr="00984E0C" w:rsidRDefault="00FD3449" w:rsidP="003A3B67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Conducted advanced research on combustion engine</w:t>
      </w:r>
      <w:r w:rsidR="008715AB">
        <w:rPr>
          <w:sz w:val="21"/>
          <w:szCs w:val="21"/>
        </w:rPr>
        <w:t>s</w:t>
      </w:r>
      <w:r w:rsidRPr="00984E0C">
        <w:rPr>
          <w:sz w:val="21"/>
          <w:szCs w:val="21"/>
        </w:rPr>
        <w:t>, analyzing the effects of Sustainable Aviation Fuels (SAFs) on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their formation with the goal of mitigating global warming</w:t>
      </w:r>
    </w:p>
    <w:p w14:paraId="4F097F4C" w14:textId="3263DCEA" w:rsidR="00FD3449" w:rsidRPr="00984E0C" w:rsidRDefault="00FD3449" w:rsidP="003A3B67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Contributed to the development and writing of academic thesis papers, providing data analysis and technical insights to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support the research on thermodynamics and mitigation strategies</w:t>
      </w:r>
    </w:p>
    <w:p w14:paraId="3A6570C9" w14:textId="717D6485" w:rsidR="00FD3449" w:rsidRPr="00FD3449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 xml:space="preserve">MGT 517 Ethical Business Plan, Culverhouse MBA Program, Tuscaloosa, AL </w:t>
      </w:r>
      <w:r w:rsidRPr="00FD3449">
        <w:rPr>
          <w:sz w:val="21"/>
          <w:szCs w:val="21"/>
        </w:rPr>
        <w:t xml:space="preserve">May </w:t>
      </w:r>
      <w:r w:rsidR="00984E0C">
        <w:rPr>
          <w:sz w:val="21"/>
          <w:szCs w:val="21"/>
        </w:rPr>
        <w:t>1963</w:t>
      </w:r>
      <w:r w:rsidRPr="00FD3449">
        <w:rPr>
          <w:sz w:val="21"/>
          <w:szCs w:val="21"/>
        </w:rPr>
        <w:t xml:space="preserve"> - Aug </w:t>
      </w:r>
      <w:r w:rsidR="00984E0C">
        <w:rPr>
          <w:sz w:val="21"/>
          <w:szCs w:val="21"/>
        </w:rPr>
        <w:t>1963</w:t>
      </w:r>
    </w:p>
    <w:p w14:paraId="24655A55" w14:textId="69015A1A" w:rsidR="00FD3449" w:rsidRPr="00984E0C" w:rsidRDefault="00BB7961" w:rsidP="003A3B67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Produced</w:t>
      </w:r>
      <w:r w:rsidR="00FD3449" w:rsidRPr="00984E0C">
        <w:rPr>
          <w:sz w:val="21"/>
          <w:szCs w:val="21"/>
        </w:rPr>
        <w:t xml:space="preserve"> a comprehensive ethical business plan, "</w:t>
      </w:r>
      <w:proofErr w:type="spellStart"/>
      <w:r w:rsidR="004D612C">
        <w:rPr>
          <w:sz w:val="21"/>
          <w:szCs w:val="21"/>
        </w:rPr>
        <w:t>SoundOFF</w:t>
      </w:r>
      <w:proofErr w:type="spellEnd"/>
      <w:r w:rsidR="00FD3449" w:rsidRPr="00984E0C">
        <w:rPr>
          <w:sz w:val="21"/>
          <w:szCs w:val="21"/>
        </w:rPr>
        <w:t>"</w:t>
      </w:r>
      <w:r w:rsidR="004D612C">
        <w:rPr>
          <w:sz w:val="21"/>
          <w:szCs w:val="21"/>
        </w:rPr>
        <w:t>,</w:t>
      </w:r>
      <w:r w:rsidR="00FD3449" w:rsidRPr="00984E0C">
        <w:rPr>
          <w:sz w:val="21"/>
          <w:szCs w:val="21"/>
        </w:rPr>
        <w:t xml:space="preserve"> a streaming platform designed to provide</w:t>
      </w:r>
      <w:r w:rsidR="003A3B67" w:rsidRPr="00984E0C">
        <w:rPr>
          <w:sz w:val="21"/>
          <w:szCs w:val="21"/>
        </w:rPr>
        <w:t xml:space="preserve"> </w:t>
      </w:r>
      <w:r w:rsidR="00FD3449" w:rsidRPr="00984E0C">
        <w:rPr>
          <w:sz w:val="21"/>
          <w:szCs w:val="21"/>
        </w:rPr>
        <w:t xml:space="preserve">equitable compensation for artists and enhance </w:t>
      </w:r>
      <w:r w:rsidR="00984E0C" w:rsidRPr="00984E0C">
        <w:rPr>
          <w:sz w:val="21"/>
          <w:szCs w:val="21"/>
        </w:rPr>
        <w:t>fan</w:t>
      </w:r>
      <w:r w:rsidR="00FD3449" w:rsidRPr="00984E0C">
        <w:rPr>
          <w:sz w:val="21"/>
          <w:szCs w:val="21"/>
        </w:rPr>
        <w:t xml:space="preserve"> experience</w:t>
      </w:r>
      <w:r w:rsidR="00984E0C" w:rsidRPr="00984E0C">
        <w:rPr>
          <w:sz w:val="21"/>
          <w:szCs w:val="21"/>
        </w:rPr>
        <w:t>s</w:t>
      </w:r>
    </w:p>
    <w:p w14:paraId="630E4F7E" w14:textId="276B5D76" w:rsidR="00984E0C" w:rsidRPr="00984E0C" w:rsidRDefault="00BB7961" w:rsidP="003A3B67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Created</w:t>
      </w:r>
      <w:r w:rsidR="00FD3449" w:rsidRPr="00984E0C">
        <w:rPr>
          <w:sz w:val="21"/>
          <w:szCs w:val="21"/>
        </w:rPr>
        <w:t xml:space="preserve"> a proprietary algorithm to promote and support independent and smaller artists, improving platform diversity</w:t>
      </w:r>
      <w:r w:rsidR="00984E0C" w:rsidRPr="00984E0C">
        <w:rPr>
          <w:sz w:val="21"/>
          <w:szCs w:val="21"/>
        </w:rPr>
        <w:t xml:space="preserve"> and </w:t>
      </w:r>
      <w:r w:rsidR="00FD3449" w:rsidRPr="00984E0C">
        <w:rPr>
          <w:sz w:val="21"/>
          <w:szCs w:val="21"/>
        </w:rPr>
        <w:t xml:space="preserve">local start-up </w:t>
      </w:r>
      <w:r w:rsidR="00984E0C" w:rsidRPr="00984E0C">
        <w:rPr>
          <w:sz w:val="21"/>
          <w:szCs w:val="21"/>
        </w:rPr>
        <w:t>engagement</w:t>
      </w:r>
    </w:p>
    <w:p w14:paraId="4BBDB806" w14:textId="24C893C4" w:rsidR="00FD3449" w:rsidRPr="00984E0C" w:rsidRDefault="00984E0C" w:rsidP="003A3B67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 xml:space="preserve">Cultivated </w:t>
      </w:r>
      <w:r w:rsidR="00FD3449" w:rsidRPr="00984E0C">
        <w:rPr>
          <w:sz w:val="21"/>
          <w:szCs w:val="21"/>
        </w:rPr>
        <w:t xml:space="preserve">resources and </w:t>
      </w:r>
      <w:r w:rsidRPr="00984E0C">
        <w:rPr>
          <w:sz w:val="21"/>
          <w:szCs w:val="21"/>
        </w:rPr>
        <w:t xml:space="preserve">connected </w:t>
      </w:r>
      <w:r w:rsidR="00FD3449" w:rsidRPr="00984E0C">
        <w:rPr>
          <w:sz w:val="21"/>
          <w:szCs w:val="21"/>
        </w:rPr>
        <w:t xml:space="preserve">mentors to validate </w:t>
      </w:r>
      <w:r w:rsidRPr="00984E0C">
        <w:rPr>
          <w:sz w:val="21"/>
          <w:szCs w:val="21"/>
        </w:rPr>
        <w:t xml:space="preserve">SBA </w:t>
      </w:r>
      <w:r w:rsidR="00FD3449" w:rsidRPr="00984E0C">
        <w:rPr>
          <w:sz w:val="21"/>
          <w:szCs w:val="21"/>
        </w:rPr>
        <w:t>models and create realistic financial projections</w:t>
      </w:r>
    </w:p>
    <w:p w14:paraId="4849AD13" w14:textId="2227E4FF" w:rsidR="00FD3449" w:rsidRPr="00FD3449" w:rsidRDefault="00377B5B" w:rsidP="00FD3449">
      <w:pPr>
        <w:spacing w:after="0" w:line="240" w:lineRule="auto"/>
        <w:rPr>
          <w:sz w:val="21"/>
          <w:szCs w:val="21"/>
        </w:rPr>
      </w:pPr>
      <w:r>
        <w:rPr>
          <w:i/>
          <w:iCs/>
          <w:sz w:val="21"/>
          <w:szCs w:val="21"/>
        </w:rPr>
        <w:t>Fluid Material</w:t>
      </w:r>
      <w:r w:rsidR="00FD3449" w:rsidRPr="00FD3449">
        <w:rPr>
          <w:i/>
          <w:iCs/>
          <w:sz w:val="21"/>
          <w:szCs w:val="21"/>
        </w:rPr>
        <w:t xml:space="preserve"> Undergrad Research Assistant for PhD Project, </w:t>
      </w:r>
      <w:proofErr w:type="spellStart"/>
      <w:r w:rsidR="00FD3449" w:rsidRPr="00FD3449">
        <w:rPr>
          <w:sz w:val="21"/>
          <w:szCs w:val="21"/>
        </w:rPr>
        <w:t>ThermoFluids</w:t>
      </w:r>
      <w:proofErr w:type="spellEnd"/>
      <w:r w:rsidR="00FD3449" w:rsidRPr="00FD3449">
        <w:rPr>
          <w:sz w:val="21"/>
          <w:szCs w:val="21"/>
        </w:rPr>
        <w:t xml:space="preserve"> Lab, Tuscaloosa, AL Jan </w:t>
      </w:r>
      <w:r w:rsidR="00984E0C">
        <w:rPr>
          <w:sz w:val="21"/>
          <w:szCs w:val="21"/>
        </w:rPr>
        <w:t>1962</w:t>
      </w:r>
      <w:r w:rsidR="00FD3449" w:rsidRPr="00FD3449">
        <w:rPr>
          <w:sz w:val="21"/>
          <w:szCs w:val="21"/>
        </w:rPr>
        <w:t xml:space="preserve"> - Sep </w:t>
      </w:r>
      <w:r w:rsidR="00984E0C">
        <w:rPr>
          <w:sz w:val="21"/>
          <w:szCs w:val="21"/>
        </w:rPr>
        <w:t>1962</w:t>
      </w:r>
    </w:p>
    <w:p w14:paraId="7CDDD513" w14:textId="28C84D6F" w:rsidR="00FD3449" w:rsidRPr="00984E0C" w:rsidRDefault="00FD4FE3" w:rsidP="003A3B67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Investigated and</w:t>
      </w:r>
      <w:r w:rsidRPr="00984E0C">
        <w:rPr>
          <w:sz w:val="21"/>
          <w:szCs w:val="21"/>
        </w:rPr>
        <w:t xml:space="preserve"> analyze</w:t>
      </w:r>
      <w:r>
        <w:rPr>
          <w:sz w:val="21"/>
          <w:szCs w:val="21"/>
        </w:rPr>
        <w:t>d</w:t>
      </w:r>
      <w:r w:rsidRPr="00984E0C">
        <w:rPr>
          <w:sz w:val="21"/>
          <w:szCs w:val="21"/>
        </w:rPr>
        <w:t xml:space="preserve"> the effects of various sustainable fuels on </w:t>
      </w:r>
      <w:r w:rsidR="008715AB">
        <w:rPr>
          <w:sz w:val="21"/>
          <w:szCs w:val="21"/>
        </w:rPr>
        <w:t>material</w:t>
      </w:r>
      <w:r w:rsidRPr="00984E0C">
        <w:rPr>
          <w:sz w:val="21"/>
          <w:szCs w:val="21"/>
        </w:rPr>
        <w:t xml:space="preserve"> swelling </w:t>
      </w:r>
      <w:r>
        <w:rPr>
          <w:sz w:val="21"/>
          <w:szCs w:val="21"/>
        </w:rPr>
        <w:t>within a gas turbine</w:t>
      </w:r>
      <w:r w:rsidR="00FD3449" w:rsidRPr="00984E0C">
        <w:rPr>
          <w:sz w:val="21"/>
          <w:szCs w:val="21"/>
        </w:rPr>
        <w:t>,</w:t>
      </w:r>
      <w:r w:rsidR="003A3B67" w:rsidRPr="00984E0C">
        <w:rPr>
          <w:sz w:val="21"/>
          <w:szCs w:val="21"/>
        </w:rPr>
        <w:t xml:space="preserve"> </w:t>
      </w:r>
      <w:r w:rsidR="00FD3449" w:rsidRPr="00984E0C">
        <w:rPr>
          <w:sz w:val="21"/>
          <w:szCs w:val="21"/>
        </w:rPr>
        <w:t>contributing valuable data to ongoing materials science research</w:t>
      </w:r>
    </w:p>
    <w:p w14:paraId="023FD48C" w14:textId="5D02FE51" w:rsidR="00FD3449" w:rsidRPr="00984E0C" w:rsidRDefault="00FD3449" w:rsidP="003A3B67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 xml:space="preserve">Designed and executed a controlled experiment using a precision drip pump to study the swelling trends of four different </w:t>
      </w:r>
      <w:r w:rsidR="008715AB">
        <w:rPr>
          <w:sz w:val="21"/>
          <w:szCs w:val="21"/>
        </w:rPr>
        <w:t>materials</w:t>
      </w:r>
      <w:r w:rsidRPr="00984E0C">
        <w:rPr>
          <w:sz w:val="21"/>
          <w:szCs w:val="21"/>
        </w:rPr>
        <w:t xml:space="preserve"> exposed to variou</w:t>
      </w:r>
      <w:r w:rsidR="00FD4FE3">
        <w:rPr>
          <w:sz w:val="21"/>
          <w:szCs w:val="21"/>
        </w:rPr>
        <w:t>s</w:t>
      </w:r>
      <w:r w:rsidRPr="00984E0C">
        <w:rPr>
          <w:sz w:val="21"/>
          <w:szCs w:val="21"/>
        </w:rPr>
        <w:t xml:space="preserve"> jet fuels</w:t>
      </w:r>
    </w:p>
    <w:p w14:paraId="052D4609" w14:textId="56E3588B" w:rsidR="00FD3449" w:rsidRPr="00984E0C" w:rsidRDefault="00FD3449" w:rsidP="003A3B67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Interpreted complex data trends to predict future material outcomes, providing critical insights into the long-term viability of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sustainable fuels in gas turbine applications</w:t>
      </w:r>
    </w:p>
    <w:p w14:paraId="34E4676A" w14:textId="0158BC79" w:rsidR="00FD3449" w:rsidRPr="00FD3449" w:rsidRDefault="00FD3449" w:rsidP="00FD3449">
      <w:pPr>
        <w:spacing w:after="0" w:line="240" w:lineRule="auto"/>
        <w:rPr>
          <w:sz w:val="21"/>
          <w:szCs w:val="21"/>
        </w:rPr>
      </w:pPr>
      <w:r w:rsidRPr="00FD3449">
        <w:rPr>
          <w:i/>
          <w:iCs/>
          <w:sz w:val="21"/>
          <w:szCs w:val="21"/>
        </w:rPr>
        <w:t xml:space="preserve">GBA 371 Virtual Study Abroad and CAGE Analysis, STEM to MBA, Tuscaloosa, AL </w:t>
      </w:r>
      <w:r w:rsidRPr="00FD3449">
        <w:rPr>
          <w:sz w:val="21"/>
          <w:szCs w:val="21"/>
        </w:rPr>
        <w:t xml:space="preserve">Aug </w:t>
      </w:r>
      <w:r w:rsidR="00984E0C">
        <w:rPr>
          <w:sz w:val="21"/>
          <w:szCs w:val="21"/>
        </w:rPr>
        <w:t>1962</w:t>
      </w:r>
      <w:r w:rsidRPr="00FD3449">
        <w:rPr>
          <w:sz w:val="21"/>
          <w:szCs w:val="21"/>
        </w:rPr>
        <w:t xml:space="preserve"> - Dec </w:t>
      </w:r>
      <w:r w:rsidR="00984E0C">
        <w:rPr>
          <w:sz w:val="21"/>
          <w:szCs w:val="21"/>
        </w:rPr>
        <w:t>1962</w:t>
      </w:r>
    </w:p>
    <w:p w14:paraId="3862380C" w14:textId="40940123" w:rsidR="00FD3449" w:rsidRPr="00984E0C" w:rsidRDefault="00FD3449" w:rsidP="003A3B67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Conducted a comprehensive CAGE analysis to evaluate the cultural, administrative, geographic, and economic factors for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international business expansion into Cambodia</w:t>
      </w:r>
    </w:p>
    <w:p w14:paraId="1F685268" w14:textId="008B6FC0" w:rsidR="00984E0C" w:rsidRPr="00984E0C" w:rsidRDefault="00FD3449" w:rsidP="00984E0C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Developed a strategic international business plan for an individual "innovation project," adapting a U.S.-based business idea</w:t>
      </w:r>
      <w:r w:rsidR="003A3B67" w:rsidRPr="00984E0C">
        <w:rPr>
          <w:sz w:val="21"/>
          <w:szCs w:val="21"/>
        </w:rPr>
        <w:t xml:space="preserve"> </w:t>
      </w:r>
      <w:r w:rsidRPr="00984E0C">
        <w:rPr>
          <w:sz w:val="21"/>
          <w:szCs w:val="21"/>
        </w:rPr>
        <w:t>for successful implementation in the Cambodian market</w:t>
      </w:r>
    </w:p>
    <w:p w14:paraId="14C86DF8" w14:textId="77777777" w:rsidR="00FD3449" w:rsidRPr="00FD3449" w:rsidRDefault="00FD3449" w:rsidP="00FD3449">
      <w:pPr>
        <w:spacing w:after="0" w:line="240" w:lineRule="auto"/>
        <w:rPr>
          <w:b/>
          <w:bCs/>
          <w:sz w:val="22"/>
          <w:szCs w:val="22"/>
        </w:rPr>
      </w:pPr>
      <w:r w:rsidRPr="00FD3449">
        <w:rPr>
          <w:b/>
          <w:bCs/>
          <w:sz w:val="22"/>
          <w:szCs w:val="22"/>
        </w:rPr>
        <w:t>Leadership Roles</w:t>
      </w:r>
    </w:p>
    <w:p w14:paraId="391486B5" w14:textId="6B7EB786" w:rsidR="00FD3449" w:rsidRPr="00984E0C" w:rsidRDefault="00FD3449" w:rsidP="00984E0C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Special Olympics Mentorship Team, Sep 1964-Present</w:t>
      </w:r>
    </w:p>
    <w:p w14:paraId="63809948" w14:textId="41DCFB5B" w:rsidR="00FD3449" w:rsidRPr="00984E0C" w:rsidRDefault="00FD3449" w:rsidP="00984E0C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>BAMA Catholic Leadership Team, Oct 1961-Present</w:t>
      </w:r>
    </w:p>
    <w:p w14:paraId="03CF3E1D" w14:textId="6A616701" w:rsidR="00EE4FDE" w:rsidRDefault="00FD3449" w:rsidP="00984E0C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84E0C">
        <w:rPr>
          <w:sz w:val="21"/>
          <w:szCs w:val="21"/>
        </w:rPr>
        <w:t xml:space="preserve">Head Coach for a 10U Baseball team, </w:t>
      </w:r>
      <w:r w:rsidR="00BB7961">
        <w:rPr>
          <w:sz w:val="21"/>
          <w:szCs w:val="21"/>
        </w:rPr>
        <w:t>Feb</w:t>
      </w:r>
      <w:r w:rsidRPr="00984E0C">
        <w:rPr>
          <w:sz w:val="21"/>
          <w:szCs w:val="21"/>
        </w:rPr>
        <w:t xml:space="preserve"> 1965 – May 1965</w:t>
      </w:r>
    </w:p>
    <w:p w14:paraId="766F0170" w14:textId="77777777" w:rsidR="00984E0C" w:rsidRPr="00984E0C" w:rsidRDefault="00984E0C" w:rsidP="00984E0C">
      <w:pPr>
        <w:spacing w:after="0" w:line="240" w:lineRule="auto"/>
        <w:rPr>
          <w:b/>
          <w:bCs/>
          <w:sz w:val="22"/>
          <w:szCs w:val="22"/>
        </w:rPr>
      </w:pPr>
      <w:r w:rsidRPr="00984E0C">
        <w:rPr>
          <w:b/>
          <w:bCs/>
          <w:sz w:val="22"/>
          <w:szCs w:val="22"/>
        </w:rPr>
        <w:t>Skills</w:t>
      </w:r>
    </w:p>
    <w:p w14:paraId="6B1BFFBF" w14:textId="2FC674E1" w:rsidR="00984E0C" w:rsidRPr="00984E0C" w:rsidRDefault="00984E0C" w:rsidP="00984E0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Pr="00984E0C">
        <w:rPr>
          <w:sz w:val="21"/>
          <w:szCs w:val="21"/>
        </w:rPr>
        <w:t xml:space="preserve">Software: Microsoft </w:t>
      </w:r>
      <w:proofErr w:type="gramStart"/>
      <w:r w:rsidRPr="00984E0C">
        <w:rPr>
          <w:sz w:val="21"/>
          <w:szCs w:val="21"/>
        </w:rPr>
        <w:t>Office(</w:t>
      </w:r>
      <w:proofErr w:type="gramEnd"/>
      <w:r w:rsidRPr="00984E0C">
        <w:rPr>
          <w:sz w:val="21"/>
          <w:szCs w:val="21"/>
        </w:rPr>
        <w:t>Word, Excel,</w:t>
      </w:r>
      <w:r w:rsidR="004D612C">
        <w:rPr>
          <w:sz w:val="21"/>
          <w:szCs w:val="21"/>
        </w:rPr>
        <w:t xml:space="preserve"> VBA,</w:t>
      </w:r>
      <w:r w:rsidRPr="00984E0C">
        <w:rPr>
          <w:sz w:val="21"/>
          <w:szCs w:val="21"/>
        </w:rPr>
        <w:t xml:space="preserve"> Power BI, Access), MATLAB, SolidWorks, Revit</w:t>
      </w:r>
    </w:p>
    <w:sectPr w:rsidR="00984E0C" w:rsidRPr="00984E0C" w:rsidSect="00984E0C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EFFA" w14:textId="77777777" w:rsidR="00E33549" w:rsidRDefault="00E33549" w:rsidP="00FD3449">
      <w:pPr>
        <w:spacing w:after="0" w:line="240" w:lineRule="auto"/>
      </w:pPr>
      <w:r>
        <w:separator/>
      </w:r>
    </w:p>
  </w:endnote>
  <w:endnote w:type="continuationSeparator" w:id="0">
    <w:p w14:paraId="71555A75" w14:textId="77777777" w:rsidR="00E33549" w:rsidRDefault="00E33549" w:rsidP="00FD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7EEC" w14:textId="77777777" w:rsidR="00984E0C" w:rsidRPr="00984E0C" w:rsidRDefault="00984E0C" w:rsidP="00FD3449">
    <w:pPr>
      <w:spacing w:after="0" w:line="240" w:lineRule="auto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E1C6" w14:textId="77777777" w:rsidR="00E33549" w:rsidRDefault="00E33549" w:rsidP="00FD3449">
      <w:pPr>
        <w:spacing w:after="0" w:line="240" w:lineRule="auto"/>
      </w:pPr>
      <w:r>
        <w:separator/>
      </w:r>
    </w:p>
  </w:footnote>
  <w:footnote w:type="continuationSeparator" w:id="0">
    <w:p w14:paraId="70A1A967" w14:textId="77777777" w:rsidR="00E33549" w:rsidRDefault="00E33549" w:rsidP="00FD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75A1" w14:textId="0008A3A5" w:rsidR="00FD3449" w:rsidRPr="00FD3449" w:rsidRDefault="00FD3449" w:rsidP="00FD344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Joseph “Joe” Namath</w:t>
    </w:r>
  </w:p>
  <w:p w14:paraId="6AD36A17" w14:textId="62C3CE20" w:rsidR="00FD3449" w:rsidRPr="00FD3449" w:rsidRDefault="00FD3449" w:rsidP="00FD3449">
    <w:pPr>
      <w:pStyle w:val="Header"/>
      <w:jc w:val="center"/>
    </w:pPr>
    <w:r>
      <w:t>broadway.joe.namath</w:t>
    </w:r>
    <w:r w:rsidRPr="00FD3449">
      <w:t xml:space="preserve">@crimson.ua.edu </w:t>
    </w:r>
    <w:r>
      <w:t xml:space="preserve">   </w:t>
    </w:r>
    <w:r w:rsidRPr="00FD3449">
      <w:t>|</w:t>
    </w:r>
    <w:r>
      <w:tab/>
      <w:t xml:space="preserve">    205-348-4190</w:t>
    </w:r>
    <w:r w:rsidRPr="00FD3449">
      <w:t xml:space="preserve"> </w:t>
    </w:r>
    <w:r>
      <w:t xml:space="preserve">   </w:t>
    </w:r>
    <w:r w:rsidRPr="00FD3449">
      <w:t xml:space="preserve">| </w:t>
    </w:r>
    <w:r>
      <w:t xml:space="preserve">   </w:t>
    </w:r>
    <w:r w:rsidRPr="00FD3449">
      <w:t>https://joenamath.org/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953"/>
    <w:multiLevelType w:val="hybridMultilevel"/>
    <w:tmpl w:val="BB7E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39E"/>
    <w:multiLevelType w:val="hybridMultilevel"/>
    <w:tmpl w:val="2CBE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1105"/>
    <w:multiLevelType w:val="hybridMultilevel"/>
    <w:tmpl w:val="3C0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1334"/>
    <w:multiLevelType w:val="hybridMultilevel"/>
    <w:tmpl w:val="E7C6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530E"/>
    <w:multiLevelType w:val="hybridMultilevel"/>
    <w:tmpl w:val="15DC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C27"/>
    <w:multiLevelType w:val="hybridMultilevel"/>
    <w:tmpl w:val="EB44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12E48"/>
    <w:multiLevelType w:val="hybridMultilevel"/>
    <w:tmpl w:val="7590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95ABB"/>
    <w:multiLevelType w:val="hybridMultilevel"/>
    <w:tmpl w:val="2164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63265">
    <w:abstractNumId w:val="4"/>
  </w:num>
  <w:num w:numId="2" w16cid:durableId="761730574">
    <w:abstractNumId w:val="5"/>
  </w:num>
  <w:num w:numId="3" w16cid:durableId="1686512385">
    <w:abstractNumId w:val="0"/>
  </w:num>
  <w:num w:numId="4" w16cid:durableId="270556200">
    <w:abstractNumId w:val="3"/>
  </w:num>
  <w:num w:numId="5" w16cid:durableId="2077504934">
    <w:abstractNumId w:val="6"/>
  </w:num>
  <w:num w:numId="6" w16cid:durableId="559831506">
    <w:abstractNumId w:val="2"/>
  </w:num>
  <w:num w:numId="7" w16cid:durableId="378549642">
    <w:abstractNumId w:val="1"/>
  </w:num>
  <w:num w:numId="8" w16cid:durableId="956109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49"/>
    <w:rsid w:val="000547E9"/>
    <w:rsid w:val="00377B5B"/>
    <w:rsid w:val="003A3B67"/>
    <w:rsid w:val="004205C5"/>
    <w:rsid w:val="004D612C"/>
    <w:rsid w:val="00641EF9"/>
    <w:rsid w:val="006C0595"/>
    <w:rsid w:val="006D7F29"/>
    <w:rsid w:val="006E4957"/>
    <w:rsid w:val="0081024E"/>
    <w:rsid w:val="008715AB"/>
    <w:rsid w:val="00984E0C"/>
    <w:rsid w:val="00B92EF9"/>
    <w:rsid w:val="00BB7961"/>
    <w:rsid w:val="00C32571"/>
    <w:rsid w:val="00C822C3"/>
    <w:rsid w:val="00E33549"/>
    <w:rsid w:val="00EE4FDE"/>
    <w:rsid w:val="00FD3449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1A991"/>
  <w15:chartTrackingRefBased/>
  <w15:docId w15:val="{B143926E-9536-4F96-A54E-DA50A701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4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49"/>
  </w:style>
  <w:style w:type="paragraph" w:styleId="Footer">
    <w:name w:val="footer"/>
    <w:basedOn w:val="Normal"/>
    <w:link w:val="FooterChar"/>
    <w:uiPriority w:val="99"/>
    <w:unhideWhenUsed/>
    <w:rsid w:val="00FD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49"/>
  </w:style>
  <w:style w:type="character" w:styleId="Hyperlink">
    <w:name w:val="Hyperlink"/>
    <w:basedOn w:val="DefaultParagraphFont"/>
    <w:uiPriority w:val="99"/>
    <w:unhideWhenUsed/>
    <w:rsid w:val="00FD3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Casingal</dc:creator>
  <cp:keywords/>
  <dc:description/>
  <cp:lastModifiedBy>Drew Casingal</cp:lastModifiedBy>
  <cp:revision>2</cp:revision>
  <cp:lastPrinted>2025-10-30T15:06:00Z</cp:lastPrinted>
  <dcterms:created xsi:type="dcterms:W3CDTF">2025-11-17T20:09:00Z</dcterms:created>
  <dcterms:modified xsi:type="dcterms:W3CDTF">2025-11-17T20:09:00Z</dcterms:modified>
</cp:coreProperties>
</file>